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4D53" w14:textId="5D3D7880" w:rsidR="007311CE" w:rsidRPr="007311CE" w:rsidRDefault="00E54B9D" w:rsidP="00E54B9D">
      <w:pPr>
        <w:spacing w:before="200" w:after="240"/>
        <w:jc w:val="center"/>
        <w:outlineLvl w:val="0"/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</w:pPr>
      <w:r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SP</w:t>
      </w:r>
      <w:r w:rsidR="009B3329"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ON</w:t>
      </w:r>
      <w:r w:rsidR="00E9375F"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 xml:space="preserve">SORSHIP </w:t>
      </w:r>
      <w:r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REQUEST</w:t>
      </w:r>
      <w:r w:rsidR="00F740FD" w:rsidRPr="5818210E">
        <w:rPr>
          <w:sz w:val="48"/>
          <w:szCs w:val="48"/>
        </w:rPr>
        <w:t xml:space="preserve"> </w:t>
      </w:r>
      <w:r w:rsidR="00F740FD"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FOR</w:t>
      </w:r>
      <w:r w:rsidR="007311CE" w:rsidRPr="5818210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m</w:t>
      </w:r>
    </w:p>
    <w:tbl>
      <w:tblPr>
        <w:tblStyle w:val="TableGrid"/>
        <w:tblW w:w="9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E40C9E" w:rsidRPr="00423FDE" w14:paraId="44E9A802" w14:textId="77777777" w:rsidTr="5818210E">
        <w:trPr>
          <w:trHeight w:val="421"/>
        </w:trPr>
        <w:tc>
          <w:tcPr>
            <w:tcW w:w="9630" w:type="dxa"/>
            <w:gridSpan w:val="2"/>
            <w:shd w:val="clear" w:color="auto" w:fill="1C5072" w:themeFill="text2"/>
            <w:vAlign w:val="center"/>
          </w:tcPr>
          <w:p w14:paraId="7B960278" w14:textId="3F8A25AB" w:rsidR="00E40C9E" w:rsidRPr="005A07C6" w:rsidRDefault="00E9375F" w:rsidP="005A07C6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 xml:space="preserve">Event </w:t>
            </w:r>
            <w:r w:rsidR="005A07C6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d</w:t>
            </w:r>
            <w:r w:rsidR="00E40C9E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 xml:space="preserve">etails </w:t>
            </w:r>
          </w:p>
        </w:tc>
      </w:tr>
      <w:tr w:rsidR="00E40C9E" w:rsidRPr="00423FDE" w14:paraId="1ED3AFA8" w14:textId="77777777" w:rsidTr="5818210E">
        <w:tc>
          <w:tcPr>
            <w:tcW w:w="4815" w:type="dxa"/>
            <w:vAlign w:val="center"/>
          </w:tcPr>
          <w:p w14:paraId="6A78528D" w14:textId="4FC6D40D" w:rsidR="00E40C9E" w:rsidRPr="004E71B1" w:rsidRDefault="00E9375F" w:rsidP="5818210E">
            <w:pPr>
              <w:spacing w:before="240" w:line="36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Name of event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503D373" w14:textId="36F21862" w:rsidR="0054569E" w:rsidRPr="00010DE0" w:rsidRDefault="0054569E" w:rsidP="00010DE0">
            <w:pPr>
              <w:spacing w:before="240" w:line="360" w:lineRule="auto"/>
              <w:rPr>
                <w:rFonts w:ascii="Calibri Light" w:hAnsi="Calibri Light" w:cs="Calibri Light"/>
              </w:rPr>
            </w:pPr>
          </w:p>
        </w:tc>
      </w:tr>
      <w:tr w:rsidR="00E40C9E" w:rsidRPr="00423FDE" w14:paraId="7F53279B" w14:textId="77777777" w:rsidTr="5818210E">
        <w:tc>
          <w:tcPr>
            <w:tcW w:w="4815" w:type="dxa"/>
            <w:vAlign w:val="center"/>
          </w:tcPr>
          <w:p w14:paraId="3A068172" w14:textId="4119F8E6" w:rsidR="00E40C9E" w:rsidRPr="004E71B1" w:rsidRDefault="00E9375F" w:rsidP="5818210E">
            <w:pPr>
              <w:spacing w:before="240" w:line="36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Event date</w:t>
            </w:r>
            <w:r w:rsidR="4DFD45E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/s</w:t>
            </w: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and </w:t>
            </w:r>
            <w:r w:rsidR="65EB7FA4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</w:t>
            </w: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6A0BBD8" w14:textId="077C4F01" w:rsidR="00E40C9E" w:rsidRPr="00010DE0" w:rsidRDefault="00E40C9E" w:rsidP="00010DE0">
            <w:pPr>
              <w:spacing w:before="240" w:line="360" w:lineRule="auto"/>
              <w:rPr>
                <w:rFonts w:ascii="Calibri Light" w:hAnsi="Calibri Light" w:cs="Calibri Light"/>
                <w:szCs w:val="19"/>
              </w:rPr>
            </w:pPr>
          </w:p>
        </w:tc>
      </w:tr>
      <w:tr w:rsidR="00E40C9E" w:rsidRPr="00423FDE" w14:paraId="70D6B8B1" w14:textId="77777777" w:rsidTr="5818210E">
        <w:tc>
          <w:tcPr>
            <w:tcW w:w="4815" w:type="dxa"/>
            <w:vAlign w:val="center"/>
          </w:tcPr>
          <w:p w14:paraId="342352DB" w14:textId="0B81D9A0" w:rsidR="00E40C9E" w:rsidRPr="004E71B1" w:rsidRDefault="00E9375F" w:rsidP="5818210E">
            <w:pPr>
              <w:spacing w:before="240" w:line="36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Event location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A2E649D" w14:textId="227B51B1" w:rsidR="00E40C9E" w:rsidRPr="00010DE0" w:rsidRDefault="7E012CC0" w:rsidP="00010DE0">
            <w:pPr>
              <w:spacing w:before="240" w:line="360" w:lineRule="auto"/>
              <w:rPr>
                <w:rFonts w:ascii="Calibri Light" w:hAnsi="Calibri Light" w:cs="Calibri Light"/>
              </w:rPr>
            </w:pPr>
            <w:r w:rsidRPr="00010DE0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E71B1" w:rsidRPr="00423FDE" w14:paraId="04849E44" w14:textId="77777777" w:rsidTr="5818210E">
        <w:tc>
          <w:tcPr>
            <w:tcW w:w="4815" w:type="dxa"/>
            <w:tcBorders>
              <w:bottom w:val="single" w:sz="4" w:space="0" w:color="FFFFFF" w:themeColor="background1"/>
            </w:tcBorders>
            <w:vAlign w:val="center"/>
          </w:tcPr>
          <w:p w14:paraId="78786073" w14:textId="233689E7" w:rsidR="004E71B1" w:rsidRPr="004E71B1" w:rsidRDefault="08E30894" w:rsidP="5818210E">
            <w:pPr>
              <w:spacing w:before="24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Contact </w:t>
            </w:r>
            <w:r w:rsidR="51297492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481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190940" w14:textId="417EBE29" w:rsidR="004E71B1" w:rsidRPr="00010DE0" w:rsidRDefault="00643B80" w:rsidP="00010DE0">
            <w:pPr>
              <w:spacing w:before="240" w:line="360" w:lineRule="auto"/>
              <w:rPr>
                <w:rFonts w:ascii="Calibri Light" w:hAnsi="Calibri Light" w:cs="Calibri Light"/>
                <w:szCs w:val="19"/>
              </w:rPr>
            </w:pPr>
            <w:r w:rsidRPr="00010DE0">
              <w:rPr>
                <w:rFonts w:ascii="Calibri Light" w:hAnsi="Calibri Light" w:cs="Calibri Light"/>
              </w:rPr>
              <w:t>Name, position, role in event, p</w:t>
            </w:r>
            <w:r w:rsidR="00BD7463" w:rsidRPr="00010DE0">
              <w:rPr>
                <w:rFonts w:ascii="Calibri Light" w:hAnsi="Calibri Light" w:cs="Calibri Light"/>
              </w:rPr>
              <w:t xml:space="preserve">rimary </w:t>
            </w:r>
            <w:r w:rsidR="31507036" w:rsidRPr="00010DE0">
              <w:rPr>
                <w:rFonts w:ascii="Calibri Light" w:hAnsi="Calibri Light" w:cs="Calibri Light"/>
              </w:rPr>
              <w:t xml:space="preserve">phone </w:t>
            </w:r>
            <w:r w:rsidR="23045DAC" w:rsidRPr="00010DE0">
              <w:rPr>
                <w:rFonts w:ascii="Calibri Light" w:hAnsi="Calibri Light" w:cs="Calibri Light"/>
              </w:rPr>
              <w:t>number</w:t>
            </w:r>
            <w:r w:rsidR="00BD7463" w:rsidRPr="00010DE0">
              <w:rPr>
                <w:rFonts w:ascii="Calibri Light" w:hAnsi="Calibri Light" w:cs="Calibri Light"/>
              </w:rPr>
              <w:t xml:space="preserve"> and</w:t>
            </w:r>
            <w:r w:rsidR="23045DAC" w:rsidRPr="00010DE0">
              <w:rPr>
                <w:rFonts w:ascii="Calibri Light" w:hAnsi="Calibri Light" w:cs="Calibri Light"/>
              </w:rPr>
              <w:t xml:space="preserve"> email</w:t>
            </w:r>
          </w:p>
        </w:tc>
      </w:tr>
      <w:tr w:rsidR="004E71B1" w:rsidRPr="00423FDE" w14:paraId="2F27F6B4" w14:textId="68581145" w:rsidTr="5818210E">
        <w:trPr>
          <w:trHeight w:val="424"/>
        </w:trPr>
        <w:tc>
          <w:tcPr>
            <w:tcW w:w="4815" w:type="dxa"/>
            <w:tcBorders>
              <w:right w:val="single" w:sz="4" w:space="0" w:color="FFFFFF" w:themeColor="background1"/>
            </w:tcBorders>
            <w:vAlign w:val="center"/>
          </w:tcPr>
          <w:p w14:paraId="6EB84B27" w14:textId="1A9FC868" w:rsidR="004E71B1" w:rsidRPr="00423FDE" w:rsidRDefault="00737D9F" w:rsidP="5818210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Expected number of attendees</w:t>
            </w:r>
          </w:p>
        </w:tc>
        <w:tc>
          <w:tcPr>
            <w:tcW w:w="4815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9B700B" w14:textId="5028AFE1" w:rsidR="004E71B1" w:rsidRPr="00010DE0" w:rsidRDefault="004E71B1" w:rsidP="00010DE0">
            <w:pPr>
              <w:spacing w:after="200" w:line="360" w:lineRule="auto"/>
              <w:rPr>
                <w:rFonts w:ascii="Calibri Light" w:hAnsi="Calibri Light" w:cs="Calibri Light"/>
              </w:rPr>
            </w:pPr>
          </w:p>
        </w:tc>
      </w:tr>
      <w:tr w:rsidR="004E71B1" w:rsidRPr="00423FDE" w14:paraId="0A05B67C" w14:textId="6DBF2768" w:rsidTr="5818210E">
        <w:tc>
          <w:tcPr>
            <w:tcW w:w="4815" w:type="dxa"/>
            <w:tcBorders>
              <w:right w:val="single" w:sz="4" w:space="0" w:color="FFFFFF" w:themeColor="background1"/>
            </w:tcBorders>
            <w:vAlign w:val="center"/>
          </w:tcPr>
          <w:p w14:paraId="57D7B9F4" w14:textId="23B60E35" w:rsidR="004E71B1" w:rsidRPr="00423FDE" w:rsidRDefault="00FE0DC2" w:rsidP="5818210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Target audience</w:t>
            </w:r>
            <w:r w:rsidR="1A90BE3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57B2F9" w14:textId="7852ABFF" w:rsidR="004E71B1" w:rsidRPr="00010DE0" w:rsidRDefault="1A90BE3D" w:rsidP="00010DE0">
            <w:pPr>
              <w:spacing w:after="200" w:line="360" w:lineRule="auto"/>
              <w:rPr>
                <w:rFonts w:ascii="Calibri Light" w:hAnsi="Calibri Light" w:cs="Calibri Light"/>
              </w:rPr>
            </w:pPr>
            <w:r w:rsidRPr="5818210E">
              <w:rPr>
                <w:rFonts w:ascii="Calibri Light" w:hAnsi="Calibri Light" w:cs="Calibri Light"/>
              </w:rPr>
              <w:t xml:space="preserve">(e.g., general public, geologists, planners, engineers </w:t>
            </w:r>
            <w:proofErr w:type="spellStart"/>
            <w:r w:rsidRPr="5818210E">
              <w:rPr>
                <w:rFonts w:ascii="Calibri Light" w:hAnsi="Calibri Light" w:cs="Calibri Light"/>
              </w:rPr>
              <w:t>etc</w:t>
            </w:r>
            <w:proofErr w:type="spellEnd"/>
            <w:r w:rsidRPr="5818210E">
              <w:rPr>
                <w:rFonts w:ascii="Calibri Light" w:hAnsi="Calibri Light" w:cs="Calibri Light"/>
              </w:rPr>
              <w:t>)</w:t>
            </w:r>
          </w:p>
        </w:tc>
      </w:tr>
      <w:tr w:rsidR="004E71B1" w:rsidRPr="00423FDE" w14:paraId="17C69F41" w14:textId="49E7CECC" w:rsidTr="5818210E">
        <w:tc>
          <w:tcPr>
            <w:tcW w:w="4815" w:type="dxa"/>
            <w:tcBorders>
              <w:right w:val="single" w:sz="4" w:space="0" w:color="FFFFFF" w:themeColor="background1"/>
            </w:tcBorders>
            <w:vAlign w:val="center"/>
          </w:tcPr>
          <w:p w14:paraId="7D328FE1" w14:textId="2FC58097" w:rsidR="004E71B1" w:rsidRPr="00423FDE" w:rsidRDefault="6354D37A" w:rsidP="5818210E">
            <w:pPr>
              <w:spacing w:before="120" w:line="360" w:lineRule="auto"/>
              <w:rPr>
                <w:color w:val="FF0000"/>
              </w:rPr>
            </w:pPr>
            <w:r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Amount requested </w:t>
            </w:r>
            <w:r w:rsidR="1AC010B4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r w:rsidR="0075504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excl</w:t>
            </w:r>
            <w:r w:rsidR="20EA516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75504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GST</w:t>
            </w:r>
            <w:r w:rsidR="32B9E8DD" w:rsidRPr="5818210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815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F543F8" w14:textId="66989398" w:rsidR="002B7BAE" w:rsidRPr="00010DE0" w:rsidRDefault="002B7BAE" w:rsidP="00010DE0">
            <w:pPr>
              <w:spacing w:before="120" w:line="360" w:lineRule="auto"/>
              <w:rPr>
                <w:rFonts w:ascii="Calibri Light" w:hAnsi="Calibri Light" w:cs="Calibri Light"/>
              </w:rPr>
            </w:pPr>
          </w:p>
        </w:tc>
      </w:tr>
      <w:tr w:rsidR="004E71B1" w:rsidRPr="00423FDE" w14:paraId="1F036492" w14:textId="31CE6551" w:rsidTr="5818210E">
        <w:tc>
          <w:tcPr>
            <w:tcW w:w="4815" w:type="dxa"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778014F8" w14:textId="77777777" w:rsidR="004E71B1" w:rsidRDefault="004E71B1" w:rsidP="004E71B1">
            <w:pPr>
              <w:spacing w:before="120" w:line="360" w:lineRule="auto"/>
            </w:pPr>
          </w:p>
          <w:p w14:paraId="38EE0A06" w14:textId="2462A5D1" w:rsidR="00BF1E8E" w:rsidRPr="00423FDE" w:rsidRDefault="00BF1E8E" w:rsidP="004E71B1">
            <w:pPr>
              <w:spacing w:before="120" w:line="360" w:lineRule="auto"/>
            </w:pPr>
          </w:p>
        </w:tc>
        <w:tc>
          <w:tcPr>
            <w:tcW w:w="4815" w:type="dxa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56119709" w14:textId="77777777" w:rsidR="004E71B1" w:rsidRPr="00423FDE" w:rsidRDefault="004E71B1" w:rsidP="004E71B1">
            <w:pPr>
              <w:spacing w:before="120" w:line="360" w:lineRule="auto"/>
            </w:pPr>
          </w:p>
        </w:tc>
      </w:tr>
      <w:tr w:rsidR="005A07C6" w:rsidRPr="00423FDE" w14:paraId="337A078C" w14:textId="77777777" w:rsidTr="5818210E"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</w:tcPr>
          <w:p w14:paraId="03140E6C" w14:textId="2F2EE12E" w:rsidR="005A07C6" w:rsidRPr="00423FDE" w:rsidRDefault="00BD7463" w:rsidP="5818210E">
            <w:pPr>
              <w:spacing w:before="120" w:line="360" w:lineRule="auto"/>
              <w:rPr>
                <w:rFonts w:ascii="Calibri Light" w:hAnsi="Calibri Light" w:cs="Calibri Light"/>
                <w:color w:val="FF0000"/>
                <w:sz w:val="28"/>
                <w:szCs w:val="28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Brief description</w:t>
            </w:r>
            <w:r w:rsidR="5A380779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  <w:r w:rsidR="0D8E1D2F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5A380779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urpose</w:t>
            </w: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 xml:space="preserve"> of the </w:t>
            </w:r>
            <w:r w:rsidR="002D7594"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event</w:t>
            </w:r>
          </w:p>
        </w:tc>
      </w:tr>
      <w:tr w:rsidR="005A07C6" w:rsidRPr="00423FDE" w14:paraId="205DE75C" w14:textId="77777777" w:rsidTr="5818210E">
        <w:trPr>
          <w:trHeight w:val="309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CB1170" w14:textId="4BB71EA9" w:rsidR="00BF1E8E" w:rsidRPr="003E75CC" w:rsidRDefault="2D1A7D55" w:rsidP="00BF1E8E">
            <w:pPr>
              <w:spacing w:before="120" w:line="360" w:lineRule="auto"/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</w:pPr>
            <w:r w:rsidRPr="5818210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F1E8E" w:rsidRPr="5818210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>Include here if this event has been previously sponsored by Toka Tū Ake EQC, when and how much</w:t>
            </w:r>
            <w:r w:rsidR="00BF1E8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>.</w:t>
            </w:r>
          </w:p>
          <w:p w14:paraId="14A8875E" w14:textId="4F68E3AE" w:rsidR="009F0138" w:rsidRPr="00115476" w:rsidRDefault="009F0138" w:rsidP="00115476">
            <w:pPr>
              <w:spacing w:before="120"/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A07C6" w:rsidRPr="00423FDE" w14:paraId="6FE0D3C7" w14:textId="77777777" w:rsidTr="5818210E">
        <w:tc>
          <w:tcPr>
            <w:tcW w:w="963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3E2D6DFA" w14:textId="04A24E43" w:rsidR="005A07C6" w:rsidRPr="003E75CC" w:rsidRDefault="00000000" w:rsidP="00BF1E8E">
            <w:pPr>
              <w:spacing w:before="120" w:line="360" w:lineRule="auto"/>
              <w:rPr>
                <w:color w:val="FF0000"/>
                <w:sz w:val="24"/>
              </w:rPr>
            </w:pPr>
            <w:sdt>
              <w:sdtPr>
                <w:rPr>
                  <w:sz w:val="2"/>
                </w:rPr>
                <w:id w:val="1885754923"/>
                <w:placeholder>
                  <w:docPart w:val="59E8C973A317419E9639FC6E1437E78C"/>
                </w:placeholder>
                <w:showingPlcHdr/>
              </w:sdtPr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07C6" w:rsidRPr="00423FDE" w14:paraId="471CAB7D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4BE91021" w14:textId="3B50D1FB" w:rsidR="005A07C6" w:rsidRPr="00B61295" w:rsidRDefault="480CA891" w:rsidP="5818210E">
            <w:pPr>
              <w:spacing w:before="120" w:line="360" w:lineRule="auto"/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NZ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Strategic alignment with Toka Tū Ake EQC</w:t>
            </w:r>
          </w:p>
        </w:tc>
      </w:tr>
      <w:tr w:rsidR="005A07C6" w:rsidRPr="00423FDE" w14:paraId="2483611F" w14:textId="77777777" w:rsidTr="5818210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6AD40D11" w14:textId="77777777" w:rsidR="00BF1E8E" w:rsidRDefault="00BF1E8E" w:rsidP="00BF1E8E">
            <w:pPr>
              <w:spacing w:line="360" w:lineRule="auto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Describe how this sponsorship aligns with Toka Tū Ake EQC strategic priorities.</w:t>
            </w:r>
          </w:p>
          <w:p w14:paraId="38FEDD7A" w14:textId="2AD21E28" w:rsidR="008A7B5B" w:rsidRPr="00423FDE" w:rsidRDefault="008A7B5B" w:rsidP="002D7594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  <w:szCs w:val="19"/>
              </w:rPr>
            </w:pPr>
          </w:p>
        </w:tc>
      </w:tr>
      <w:tr w:rsidR="00B61295" w:rsidRPr="00423FDE" w14:paraId="03962C93" w14:textId="77777777" w:rsidTr="5818210E">
        <w:tc>
          <w:tcPr>
            <w:tcW w:w="9630" w:type="dxa"/>
            <w:gridSpan w:val="2"/>
            <w:shd w:val="clear" w:color="auto" w:fill="FFFFFF" w:themeFill="background1"/>
          </w:tcPr>
          <w:p w14:paraId="52E70420" w14:textId="355AA203" w:rsidR="006C5AB5" w:rsidRDefault="00000000" w:rsidP="5818210E">
            <w:pPr>
              <w:spacing w:line="360" w:lineRule="auto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2"/>
                </w:rPr>
                <w:id w:val="-1128777930"/>
                <w:placeholder>
                  <w:docPart w:val="7E9B40D58968431290662D11C3EEAB57"/>
                </w:placeholder>
                <w:showingPlcHdr/>
              </w:sdtPr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4895" w:rsidRPr="00423FDE" w14:paraId="05F2C3EF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3F7EFE68" w14:textId="38F8F315" w:rsidR="00764895" w:rsidRPr="5818210E" w:rsidRDefault="00764895" w:rsidP="5818210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Benefit to New Zealand</w:t>
            </w:r>
          </w:p>
        </w:tc>
      </w:tr>
      <w:tr w:rsidR="00764895" w:rsidRPr="00423FDE" w14:paraId="491A2875" w14:textId="77777777" w:rsidTr="00764895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331D08B" w14:textId="77777777" w:rsidR="00764895" w:rsidRDefault="00764895" w:rsidP="5818210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</w:p>
        </w:tc>
      </w:tr>
      <w:tr w:rsidR="00764895" w:rsidRPr="00423FDE" w14:paraId="26251438" w14:textId="77777777" w:rsidTr="00764895">
        <w:tc>
          <w:tcPr>
            <w:tcW w:w="9630" w:type="dxa"/>
            <w:gridSpan w:val="2"/>
            <w:shd w:val="clear" w:color="auto" w:fill="auto"/>
          </w:tcPr>
          <w:p w14:paraId="65F5EA29" w14:textId="28FB31C9" w:rsidR="00764895" w:rsidRDefault="00000000" w:rsidP="5818210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sdt>
              <w:sdtPr>
                <w:rPr>
                  <w:sz w:val="2"/>
                </w:rPr>
                <w:id w:val="616877615"/>
                <w:placeholder>
                  <w:docPart w:val="99F6BB70BB274A0795680FC8B6E384AC"/>
                </w:placeholder>
                <w:showingPlcHdr/>
              </w:sdtPr>
              <w:sdtContent>
                <w:r w:rsidR="007648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3D1A" w:rsidRPr="00423FDE" w14:paraId="410B5E61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3F913782" w14:textId="61EFEAF2" w:rsidR="00FF3D1A" w:rsidRPr="007C55A2" w:rsidRDefault="0075504D" w:rsidP="5818210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  <w:lang w:val="en-NZ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lastRenderedPageBreak/>
              <w:t>Sponsorship package details</w:t>
            </w:r>
          </w:p>
        </w:tc>
      </w:tr>
      <w:tr w:rsidR="00FF3D1A" w:rsidRPr="00423FDE" w14:paraId="31E5EAA9" w14:textId="77777777" w:rsidTr="5818210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1A0AF857" w14:textId="4C060F19" w:rsidR="007C55A2" w:rsidRDefault="2A8B49CF" w:rsidP="5818210E">
            <w:pPr>
              <w:spacing w:line="360" w:lineRule="auto"/>
              <w:rPr>
                <w:b/>
                <w:bCs/>
              </w:rPr>
            </w:pPr>
            <w:r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D</w:t>
            </w:r>
            <w:r w:rsidR="00FA423C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escribe </w:t>
            </w:r>
            <w:r w:rsidR="70C884B4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the benefits to Toka Tū Ake EQC </w:t>
            </w:r>
            <w:r w:rsidR="658AAA1A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(e.g., </w:t>
            </w:r>
            <w:r w:rsidR="00FA423C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logo placement</w:t>
            </w:r>
            <w:r w:rsidR="30F1E033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757929A6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at conference and </w:t>
            </w:r>
            <w:r w:rsidR="30F1E033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on </w:t>
            </w:r>
            <w:r w:rsidR="4B63DE54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conference </w:t>
            </w:r>
            <w:r w:rsidR="30F1E033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merchandise/</w:t>
            </w:r>
            <w:r w:rsidR="16AAE930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30F1E033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website/proceedings</w:t>
            </w:r>
            <w:r w:rsidR="6C17A7A1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/</w:t>
            </w:r>
            <w:r w:rsidR="00FA423C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, booth space, speaking opportunities, </w:t>
            </w:r>
            <w:proofErr w:type="spellStart"/>
            <w:r w:rsidR="00FA423C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  <w:r w:rsidR="1BC461AB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)</w:t>
            </w:r>
            <w:r w:rsidR="00FA423C" w:rsidRPr="5818210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.</w:t>
            </w:r>
            <w:r w:rsidR="009A7758" w:rsidRPr="5818210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A7758" w:rsidRPr="00423FDE" w14:paraId="6804E9A0" w14:textId="77777777" w:rsidTr="5818210E">
        <w:tc>
          <w:tcPr>
            <w:tcW w:w="9630" w:type="dxa"/>
            <w:gridSpan w:val="2"/>
            <w:shd w:val="clear" w:color="auto" w:fill="FFFFFF" w:themeFill="background1"/>
          </w:tcPr>
          <w:p w14:paraId="3A519D1B" w14:textId="2A4D0AE9" w:rsidR="009A7758" w:rsidRPr="009A7758" w:rsidRDefault="00000000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2"/>
                </w:rPr>
                <w:id w:val="-1776544363"/>
                <w:placeholder>
                  <w:docPart w:val="6AC63C7B8C964F9BB6D48BA8F6B1004F"/>
                </w:placeholder>
                <w:showingPlcHdr/>
              </w:sdtPr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65D" w:rsidRPr="00423FDE" w14:paraId="4ADD9CC3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4C0DDCD4" w14:textId="6CFB0DC4" w:rsidR="0056165D" w:rsidRPr="009A7758" w:rsidRDefault="00CE6B53" w:rsidP="5818210E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  <w:sz w:val="28"/>
                <w:szCs w:val="28"/>
                <w:lang w:val="en-NZ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How will the sponsorship fee be used?</w:t>
            </w:r>
          </w:p>
        </w:tc>
      </w:tr>
      <w:tr w:rsidR="0056165D" w:rsidRPr="00423FDE" w14:paraId="2BBBEA57" w14:textId="77777777" w:rsidTr="5818210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016C1DB2" w14:textId="140651A4" w:rsidR="0056165D" w:rsidRPr="009A7758" w:rsidRDefault="75FD5BC8" w:rsidP="00BF1E8E">
            <w:pPr>
              <w:spacing w:before="120"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5818210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P</w:t>
            </w:r>
            <w:r w:rsidR="00CE6B53" w:rsidRPr="5818210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rovide a budget breakdown</w:t>
            </w:r>
            <w:r w:rsidR="4BC6009C" w:rsidRPr="5818210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of what the funding will be spent on (e.g., Conference facilities, catering, speaker travel costs, printing, etc.)</w:t>
            </w:r>
            <w:r w:rsidR="00CE6B53" w:rsidRPr="5818210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E2728BD" w14:textId="77777777" w:rsidTr="5818210E">
        <w:tc>
          <w:tcPr>
            <w:tcW w:w="9630" w:type="dxa"/>
            <w:gridSpan w:val="2"/>
            <w:shd w:val="clear" w:color="auto" w:fill="FFFFFF" w:themeFill="background1"/>
          </w:tcPr>
          <w:p w14:paraId="71C0D7E4" w14:textId="0A62C691" w:rsidR="0056165D" w:rsidRPr="009A7758" w:rsidRDefault="00000000" w:rsidP="0056165D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2"/>
                </w:rPr>
                <w:id w:val="298269762"/>
                <w:placeholder>
                  <w:docPart w:val="CDACEC0625774C33B6413B6F0A53A3DE"/>
                </w:placeholder>
                <w:showingPlcHdr/>
              </w:sdtPr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65D" w:rsidRPr="00423FDE" w14:paraId="09549DB4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630D1E69" w14:textId="6106B914" w:rsidR="0056165D" w:rsidRPr="007629B5" w:rsidRDefault="00CE6B53" w:rsidP="5818210E">
            <w:pPr>
              <w:spacing w:before="120" w:line="360" w:lineRule="auto"/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NZ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How will the event be promoted? </w:t>
            </w:r>
          </w:p>
        </w:tc>
      </w:tr>
      <w:tr w:rsidR="0056165D" w:rsidRPr="00423FDE" w14:paraId="528982C4" w14:textId="77777777" w:rsidTr="5818210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4D7D1488" w14:textId="42261277" w:rsidR="0056165D" w:rsidRDefault="0056165D" w:rsidP="0056165D">
            <w:pPr>
              <w:spacing w:line="276" w:lineRule="auto"/>
              <w:rPr>
                <w:b/>
                <w:bCs/>
                <w:szCs w:val="32"/>
              </w:rPr>
            </w:pP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79BC61E" w14:textId="77777777" w:rsidTr="5818210E">
        <w:tc>
          <w:tcPr>
            <w:tcW w:w="9630" w:type="dxa"/>
            <w:gridSpan w:val="2"/>
            <w:shd w:val="clear" w:color="auto" w:fill="auto"/>
          </w:tcPr>
          <w:p w14:paraId="225DE80C" w14:textId="0AF88BE5" w:rsidR="00BF1E8E" w:rsidRPr="00807214" w:rsidRDefault="00000000" w:rsidP="0056165D">
            <w:pPr>
              <w:spacing w:before="120" w:line="360" w:lineRule="auto"/>
              <w:rPr>
                <w:sz w:val="2"/>
              </w:rPr>
            </w:pPr>
            <w:sdt>
              <w:sdtPr>
                <w:rPr>
                  <w:sz w:val="2"/>
                </w:rPr>
                <w:id w:val="-1847553470"/>
                <w:placeholder>
                  <w:docPart w:val="A7248D4441DC4D619DDCB1287AD83B51"/>
                </w:placeholder>
                <w:showingPlcHdr/>
              </w:sdtPr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165D" w:rsidRPr="00423FDE" w14:paraId="7B21F418" w14:textId="77777777" w:rsidTr="5818210E">
        <w:tc>
          <w:tcPr>
            <w:tcW w:w="9630" w:type="dxa"/>
            <w:gridSpan w:val="2"/>
            <w:shd w:val="clear" w:color="auto" w:fill="1C5072" w:themeFill="text2"/>
          </w:tcPr>
          <w:p w14:paraId="1EE96705" w14:textId="7EE6B4E9" w:rsidR="0056165D" w:rsidRPr="00B61295" w:rsidRDefault="00643B80" w:rsidP="5818210E">
            <w:pPr>
              <w:spacing w:before="120" w:line="360" w:lineRule="auto"/>
              <w:rPr>
                <w:rFonts w:ascii="Calibri Light" w:hAnsi="Calibri Light" w:cs="Calibri Light"/>
                <w:color w:val="FFFFFF" w:themeColor="background1"/>
                <w:sz w:val="28"/>
                <w:szCs w:val="28"/>
                <w:lang w:val="en-NZ"/>
              </w:rPr>
            </w:pPr>
            <w:r w:rsidRPr="5818210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Other sponsors (if any)</w:t>
            </w:r>
          </w:p>
        </w:tc>
      </w:tr>
      <w:tr w:rsidR="0056165D" w:rsidRPr="00423FDE" w14:paraId="2F1435F1" w14:textId="77777777" w:rsidTr="5818210E">
        <w:tc>
          <w:tcPr>
            <w:tcW w:w="9630" w:type="dxa"/>
            <w:gridSpan w:val="2"/>
            <w:shd w:val="clear" w:color="auto" w:fill="F2F2F2" w:themeFill="background1" w:themeFillShade="F2"/>
          </w:tcPr>
          <w:p w14:paraId="2F88D305" w14:textId="1AD6BAE2" w:rsidR="0056165D" w:rsidRPr="00423FDE" w:rsidRDefault="0056165D" w:rsidP="006E5A70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</w:tc>
      </w:tr>
    </w:tbl>
    <w:p w14:paraId="089AA5F8" w14:textId="77777777" w:rsidR="00944A41" w:rsidRDefault="00000000" w:rsidP="001351D2">
      <w:pPr>
        <w:rPr>
          <w:sz w:val="2"/>
        </w:rPr>
      </w:pPr>
      <w:sdt>
        <w:sdtPr>
          <w:rPr>
            <w:sz w:val="2"/>
          </w:rPr>
          <w:id w:val="-635801251"/>
          <w:placeholder>
            <w:docPart w:val="C288DF36E5084AE0899BEF9E1741040B"/>
          </w:placeholder>
          <w:showingPlcHdr/>
        </w:sdtPr>
        <w:sdtContent>
          <w:r w:rsidR="00367E36">
            <w:rPr>
              <w:rStyle w:val="PlaceholderText"/>
            </w:rPr>
            <w:t>Click or tap here to enter text.</w:t>
          </w:r>
        </w:sdtContent>
      </w:sdt>
    </w:p>
    <w:p w14:paraId="254C902C" w14:textId="77777777" w:rsidR="006C5AB5" w:rsidRDefault="006C5AB5" w:rsidP="006C5AB5">
      <w:pPr>
        <w:rPr>
          <w:sz w:val="2"/>
        </w:rPr>
      </w:pPr>
    </w:p>
    <w:p w14:paraId="0543BA42" w14:textId="77777777" w:rsidR="006C5AB5" w:rsidRDefault="006C5AB5" w:rsidP="006C5AB5">
      <w:pPr>
        <w:rPr>
          <w:sz w:val="2"/>
        </w:rPr>
      </w:pPr>
    </w:p>
    <w:p w14:paraId="36405CAD" w14:textId="77777777" w:rsidR="00944A41" w:rsidRDefault="00944A41" w:rsidP="00944A41">
      <w:pPr>
        <w:rPr>
          <w:sz w:val="2"/>
        </w:rPr>
      </w:pPr>
    </w:p>
    <w:p w14:paraId="5E3024E6" w14:textId="77777777" w:rsidR="00944A41" w:rsidRPr="001536AF" w:rsidRDefault="00944A41" w:rsidP="00944A41">
      <w:pPr>
        <w:rPr>
          <w:sz w:val="2"/>
        </w:rPr>
      </w:pPr>
    </w:p>
    <w:p w14:paraId="297FE93D" w14:textId="77777777" w:rsidR="00944A41" w:rsidRPr="00B559AA" w:rsidRDefault="00944A41" w:rsidP="00944A41"/>
    <w:p w14:paraId="2B23A540" w14:textId="77777777" w:rsidR="00944A41" w:rsidRDefault="00944A41" w:rsidP="00944A41"/>
    <w:p w14:paraId="4D27C306" w14:textId="5BFDDD11" w:rsidR="00B65CD5" w:rsidRPr="007C4957" w:rsidRDefault="00B65CD5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B65CD5" w:rsidRPr="007C4957" w:rsidSect="00C9048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985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E3AE" w14:textId="77777777" w:rsidR="006F2DAF" w:rsidRDefault="006F2DAF" w:rsidP="00E86B03">
      <w:pPr>
        <w:spacing w:after="0"/>
      </w:pPr>
      <w:r>
        <w:separator/>
      </w:r>
    </w:p>
  </w:endnote>
  <w:endnote w:type="continuationSeparator" w:id="0">
    <w:p w14:paraId="7003157F" w14:textId="77777777" w:rsidR="006F2DAF" w:rsidRDefault="006F2DAF" w:rsidP="00E86B03">
      <w:pPr>
        <w:spacing w:after="0"/>
      </w:pPr>
      <w:r>
        <w:continuationSeparator/>
      </w:r>
    </w:p>
  </w:endnote>
  <w:endnote w:type="continuationNotice" w:id="1">
    <w:p w14:paraId="167B12BD" w14:textId="77777777" w:rsidR="006F2DAF" w:rsidRDefault="006F2D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4C1" w14:textId="11B87F1D" w:rsidR="00E86B03" w:rsidRDefault="008A4186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03A2" w14:textId="3479142D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E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5503A2" w14:textId="3479142D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77D" w14:textId="64CB9FEA" w:rsidR="00E86B03" w:rsidRDefault="00E86B03" w:rsidP="00AA1F30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2" name="Picture 12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du="http://schemas.microsoft.com/office/word/2023/wordml/word16du" xmlns:arto="http://schemas.microsoft.com/office/word/2006/arto" xmlns:aclsh="http://schemas.microsoft.com/office/drawing/2020/classificationShap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FE91" w14:textId="709945AD" w:rsidR="008A4186" w:rsidRDefault="008A4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0AB5" w14:textId="76CD7CCB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D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5E0AB5" w14:textId="76CD7CCB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D65" w14:textId="77777777" w:rsidR="006F2DAF" w:rsidRDefault="006F2DAF" w:rsidP="00E86B03">
      <w:pPr>
        <w:spacing w:after="0"/>
      </w:pPr>
      <w:r>
        <w:separator/>
      </w:r>
    </w:p>
  </w:footnote>
  <w:footnote w:type="continuationSeparator" w:id="0">
    <w:p w14:paraId="0AA5A197" w14:textId="77777777" w:rsidR="006F2DAF" w:rsidRDefault="006F2DAF" w:rsidP="00E86B03">
      <w:pPr>
        <w:spacing w:after="0"/>
      </w:pPr>
      <w:r>
        <w:continuationSeparator/>
      </w:r>
    </w:p>
  </w:footnote>
  <w:footnote w:type="continuationNotice" w:id="1">
    <w:p w14:paraId="762A7440" w14:textId="77777777" w:rsidR="006F2DAF" w:rsidRDefault="006F2D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FF89" w14:textId="1EB9C8A7" w:rsidR="007311CE" w:rsidRDefault="007311CE">
    <w:pPr>
      <w:pStyle w:val="Header"/>
    </w:pPr>
    <w:r w:rsidRPr="009F0138">
      <w:rPr>
        <w:rFonts w:ascii="Calibri" w:eastAsia="DengXian Light" w:hAnsi="Calibri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anchor distT="0" distB="0" distL="114300" distR="114300" simplePos="0" relativeHeight="251658242" behindDoc="0" locked="0" layoutInCell="1" allowOverlap="1" wp14:anchorId="4335ACE0" wp14:editId="4F6AF4B9">
          <wp:simplePos x="0" y="0"/>
          <wp:positionH relativeFrom="margin">
            <wp:posOffset>5412822</wp:posOffset>
          </wp:positionH>
          <wp:positionV relativeFrom="paragraph">
            <wp:posOffset>87323</wp:posOffset>
          </wp:positionV>
          <wp:extent cx="625252" cy="620541"/>
          <wp:effectExtent l="0" t="0" r="3810" b="8255"/>
          <wp:wrapNone/>
          <wp:docPr id="11" name="Picture 1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252" cy="620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1"/>
  </w:num>
  <w:num w:numId="13" w16cid:durableId="2054769634">
    <w:abstractNumId w:val="14"/>
  </w:num>
  <w:num w:numId="14" w16cid:durableId="1304122902">
    <w:abstractNumId w:val="12"/>
  </w:num>
  <w:num w:numId="15" w16cid:durableId="810171951">
    <w:abstractNumId w:val="15"/>
  </w:num>
  <w:num w:numId="16" w16cid:durableId="32158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0DE0"/>
    <w:rsid w:val="0001366A"/>
    <w:rsid w:val="000332CD"/>
    <w:rsid w:val="0003532C"/>
    <w:rsid w:val="00041368"/>
    <w:rsid w:val="000552C5"/>
    <w:rsid w:val="00057001"/>
    <w:rsid w:val="000713BE"/>
    <w:rsid w:val="00087576"/>
    <w:rsid w:val="000949EA"/>
    <w:rsid w:val="000D5E61"/>
    <w:rsid w:val="00115476"/>
    <w:rsid w:val="001351D2"/>
    <w:rsid w:val="0015669D"/>
    <w:rsid w:val="0016753C"/>
    <w:rsid w:val="001830AD"/>
    <w:rsid w:val="001C29E3"/>
    <w:rsid w:val="001E7A2F"/>
    <w:rsid w:val="00206750"/>
    <w:rsid w:val="0022394B"/>
    <w:rsid w:val="00236128"/>
    <w:rsid w:val="002551CB"/>
    <w:rsid w:val="002B7BAE"/>
    <w:rsid w:val="002C3DC6"/>
    <w:rsid w:val="002C4733"/>
    <w:rsid w:val="002D7594"/>
    <w:rsid w:val="002D7611"/>
    <w:rsid w:val="002F7072"/>
    <w:rsid w:val="003141EA"/>
    <w:rsid w:val="00323641"/>
    <w:rsid w:val="00337200"/>
    <w:rsid w:val="00367E36"/>
    <w:rsid w:val="0037510D"/>
    <w:rsid w:val="003907C2"/>
    <w:rsid w:val="003A1A60"/>
    <w:rsid w:val="003C546C"/>
    <w:rsid w:val="003C59CB"/>
    <w:rsid w:val="003E75CC"/>
    <w:rsid w:val="003F4F1B"/>
    <w:rsid w:val="004118E1"/>
    <w:rsid w:val="0041459B"/>
    <w:rsid w:val="00431D1F"/>
    <w:rsid w:val="00440705"/>
    <w:rsid w:val="00444F9E"/>
    <w:rsid w:val="00486EF2"/>
    <w:rsid w:val="00486FFE"/>
    <w:rsid w:val="004D2A3B"/>
    <w:rsid w:val="004E71B1"/>
    <w:rsid w:val="00502EF0"/>
    <w:rsid w:val="0054053F"/>
    <w:rsid w:val="0054569E"/>
    <w:rsid w:val="0056165D"/>
    <w:rsid w:val="00564407"/>
    <w:rsid w:val="0057119B"/>
    <w:rsid w:val="0058171C"/>
    <w:rsid w:val="00582B1A"/>
    <w:rsid w:val="005910C8"/>
    <w:rsid w:val="005A07C6"/>
    <w:rsid w:val="005D7AB9"/>
    <w:rsid w:val="005F4B28"/>
    <w:rsid w:val="00643B80"/>
    <w:rsid w:val="00663CEB"/>
    <w:rsid w:val="0069057C"/>
    <w:rsid w:val="006C5AB5"/>
    <w:rsid w:val="006E5A70"/>
    <w:rsid w:val="006E5C1F"/>
    <w:rsid w:val="006F2DAF"/>
    <w:rsid w:val="00722926"/>
    <w:rsid w:val="007311CE"/>
    <w:rsid w:val="00737D9F"/>
    <w:rsid w:val="007444F1"/>
    <w:rsid w:val="0075504D"/>
    <w:rsid w:val="007629B5"/>
    <w:rsid w:val="00764895"/>
    <w:rsid w:val="007856B2"/>
    <w:rsid w:val="007A3EFF"/>
    <w:rsid w:val="007B7319"/>
    <w:rsid w:val="007C4957"/>
    <w:rsid w:val="007C55A2"/>
    <w:rsid w:val="00807214"/>
    <w:rsid w:val="0082008A"/>
    <w:rsid w:val="00834EAB"/>
    <w:rsid w:val="00835F82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900119"/>
    <w:rsid w:val="00910CB5"/>
    <w:rsid w:val="00912992"/>
    <w:rsid w:val="00913DA7"/>
    <w:rsid w:val="0091482E"/>
    <w:rsid w:val="00916B9C"/>
    <w:rsid w:val="0094345B"/>
    <w:rsid w:val="00944A41"/>
    <w:rsid w:val="00973BA0"/>
    <w:rsid w:val="00981799"/>
    <w:rsid w:val="009937EF"/>
    <w:rsid w:val="00993943"/>
    <w:rsid w:val="009A7758"/>
    <w:rsid w:val="009B3329"/>
    <w:rsid w:val="009B745D"/>
    <w:rsid w:val="009C2A84"/>
    <w:rsid w:val="009F0138"/>
    <w:rsid w:val="00A3333F"/>
    <w:rsid w:val="00A40268"/>
    <w:rsid w:val="00A43A72"/>
    <w:rsid w:val="00A814C7"/>
    <w:rsid w:val="00A9622E"/>
    <w:rsid w:val="00AA0B02"/>
    <w:rsid w:val="00AA1F30"/>
    <w:rsid w:val="00AA2929"/>
    <w:rsid w:val="00AD1A4F"/>
    <w:rsid w:val="00B024DC"/>
    <w:rsid w:val="00B11778"/>
    <w:rsid w:val="00B14FFC"/>
    <w:rsid w:val="00B31EEC"/>
    <w:rsid w:val="00B47F75"/>
    <w:rsid w:val="00B555E8"/>
    <w:rsid w:val="00B61295"/>
    <w:rsid w:val="00B65CD5"/>
    <w:rsid w:val="00B739C9"/>
    <w:rsid w:val="00B74B5A"/>
    <w:rsid w:val="00B824E7"/>
    <w:rsid w:val="00BA36B7"/>
    <w:rsid w:val="00BB62FF"/>
    <w:rsid w:val="00BC0965"/>
    <w:rsid w:val="00BD7463"/>
    <w:rsid w:val="00BF1E8E"/>
    <w:rsid w:val="00C02CC3"/>
    <w:rsid w:val="00C13985"/>
    <w:rsid w:val="00C3261F"/>
    <w:rsid w:val="00C55EF3"/>
    <w:rsid w:val="00C5777F"/>
    <w:rsid w:val="00C73D28"/>
    <w:rsid w:val="00C9048A"/>
    <w:rsid w:val="00CCA5A1"/>
    <w:rsid w:val="00CE6B53"/>
    <w:rsid w:val="00CF0836"/>
    <w:rsid w:val="00D02F38"/>
    <w:rsid w:val="00D04C2C"/>
    <w:rsid w:val="00D05790"/>
    <w:rsid w:val="00D16E79"/>
    <w:rsid w:val="00D84530"/>
    <w:rsid w:val="00DD74CE"/>
    <w:rsid w:val="00DE71DA"/>
    <w:rsid w:val="00DE7B52"/>
    <w:rsid w:val="00E40C9E"/>
    <w:rsid w:val="00E459FD"/>
    <w:rsid w:val="00E54B9D"/>
    <w:rsid w:val="00E64B1A"/>
    <w:rsid w:val="00E6B4DB"/>
    <w:rsid w:val="00E74D85"/>
    <w:rsid w:val="00E75095"/>
    <w:rsid w:val="00E86B03"/>
    <w:rsid w:val="00E9375F"/>
    <w:rsid w:val="00E97FD3"/>
    <w:rsid w:val="00F117B4"/>
    <w:rsid w:val="00F26BD6"/>
    <w:rsid w:val="00F36CD1"/>
    <w:rsid w:val="00F51903"/>
    <w:rsid w:val="00F52EED"/>
    <w:rsid w:val="00F534F2"/>
    <w:rsid w:val="00F53F83"/>
    <w:rsid w:val="00F601AB"/>
    <w:rsid w:val="00F740FD"/>
    <w:rsid w:val="00F804AD"/>
    <w:rsid w:val="00F84DEE"/>
    <w:rsid w:val="00FA423C"/>
    <w:rsid w:val="00FD268A"/>
    <w:rsid w:val="00FE0DC2"/>
    <w:rsid w:val="00FF3D1A"/>
    <w:rsid w:val="0158A885"/>
    <w:rsid w:val="017C136F"/>
    <w:rsid w:val="02535996"/>
    <w:rsid w:val="0360FC43"/>
    <w:rsid w:val="04507B09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8E1D2F"/>
    <w:rsid w:val="0DBDD1E3"/>
    <w:rsid w:val="0E019163"/>
    <w:rsid w:val="0F67CCFD"/>
    <w:rsid w:val="0F932DB0"/>
    <w:rsid w:val="0FD766CB"/>
    <w:rsid w:val="10BA4BD4"/>
    <w:rsid w:val="10C15490"/>
    <w:rsid w:val="1115D5B4"/>
    <w:rsid w:val="1213B86A"/>
    <w:rsid w:val="1250DD6F"/>
    <w:rsid w:val="1292F60E"/>
    <w:rsid w:val="12B1A615"/>
    <w:rsid w:val="13A97D2E"/>
    <w:rsid w:val="13C29D17"/>
    <w:rsid w:val="13D1BC11"/>
    <w:rsid w:val="140CD162"/>
    <w:rsid w:val="1457B309"/>
    <w:rsid w:val="14637C3D"/>
    <w:rsid w:val="1472A07F"/>
    <w:rsid w:val="15F3836A"/>
    <w:rsid w:val="16596B57"/>
    <w:rsid w:val="16AAE930"/>
    <w:rsid w:val="178F53CB"/>
    <w:rsid w:val="17B12DB8"/>
    <w:rsid w:val="1887F772"/>
    <w:rsid w:val="189E0C2B"/>
    <w:rsid w:val="18AC2718"/>
    <w:rsid w:val="192B242C"/>
    <w:rsid w:val="196F857A"/>
    <w:rsid w:val="19BC6EFD"/>
    <w:rsid w:val="19F5F384"/>
    <w:rsid w:val="1A47F779"/>
    <w:rsid w:val="1A90BE3D"/>
    <w:rsid w:val="1AC010B4"/>
    <w:rsid w:val="1AC4A580"/>
    <w:rsid w:val="1ADB27B4"/>
    <w:rsid w:val="1BC461AB"/>
    <w:rsid w:val="1BF8848B"/>
    <w:rsid w:val="1C474D84"/>
    <w:rsid w:val="1C6075E1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0EA516D"/>
    <w:rsid w:val="21FAC6D5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8B49CF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2FD8DA0F"/>
    <w:rsid w:val="30126BC5"/>
    <w:rsid w:val="301C7038"/>
    <w:rsid w:val="308A4DD8"/>
    <w:rsid w:val="30A61186"/>
    <w:rsid w:val="30B47BA6"/>
    <w:rsid w:val="30BA44C3"/>
    <w:rsid w:val="30D2EF63"/>
    <w:rsid w:val="30F1E033"/>
    <w:rsid w:val="31507036"/>
    <w:rsid w:val="31F7FB82"/>
    <w:rsid w:val="32AD3D67"/>
    <w:rsid w:val="32B9E8DD"/>
    <w:rsid w:val="33AF73C1"/>
    <w:rsid w:val="3424C8B3"/>
    <w:rsid w:val="34AA57DF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59FD45"/>
    <w:rsid w:val="3766DD44"/>
    <w:rsid w:val="3798F7C3"/>
    <w:rsid w:val="380FEB16"/>
    <w:rsid w:val="38A5E5F3"/>
    <w:rsid w:val="393664B0"/>
    <w:rsid w:val="3AA38371"/>
    <w:rsid w:val="3AB2312C"/>
    <w:rsid w:val="3BCB87AA"/>
    <w:rsid w:val="3BD21498"/>
    <w:rsid w:val="3C0B747E"/>
    <w:rsid w:val="3C952517"/>
    <w:rsid w:val="3DF3713F"/>
    <w:rsid w:val="3E884A35"/>
    <w:rsid w:val="3EF5214D"/>
    <w:rsid w:val="3F74CA91"/>
    <w:rsid w:val="3FBD5FF3"/>
    <w:rsid w:val="41AA69EC"/>
    <w:rsid w:val="41F50C62"/>
    <w:rsid w:val="4238AAFC"/>
    <w:rsid w:val="43C7325F"/>
    <w:rsid w:val="43D6998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4D0486"/>
    <w:rsid w:val="46572449"/>
    <w:rsid w:val="46B4F0F4"/>
    <w:rsid w:val="46C68E5A"/>
    <w:rsid w:val="46D0CF58"/>
    <w:rsid w:val="470113A0"/>
    <w:rsid w:val="480CA891"/>
    <w:rsid w:val="484BD2F6"/>
    <w:rsid w:val="49A8E5F1"/>
    <w:rsid w:val="4A2AEFED"/>
    <w:rsid w:val="4B63DE54"/>
    <w:rsid w:val="4B943E13"/>
    <w:rsid w:val="4BC6009C"/>
    <w:rsid w:val="4BF52DA1"/>
    <w:rsid w:val="4C336EAC"/>
    <w:rsid w:val="4DC143D4"/>
    <w:rsid w:val="4DFD45ED"/>
    <w:rsid w:val="4F1B2484"/>
    <w:rsid w:val="4F2AF6C5"/>
    <w:rsid w:val="4FED47DC"/>
    <w:rsid w:val="50561D70"/>
    <w:rsid w:val="505839BA"/>
    <w:rsid w:val="50DC5330"/>
    <w:rsid w:val="51297492"/>
    <w:rsid w:val="515EC89C"/>
    <w:rsid w:val="51643691"/>
    <w:rsid w:val="518FB72D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18210E"/>
    <w:rsid w:val="587850AF"/>
    <w:rsid w:val="58F6CFCA"/>
    <w:rsid w:val="5A380779"/>
    <w:rsid w:val="5B06E0D9"/>
    <w:rsid w:val="5BA18508"/>
    <w:rsid w:val="5C2E708C"/>
    <w:rsid w:val="5C6A3423"/>
    <w:rsid w:val="5C92BB2C"/>
    <w:rsid w:val="5CB4AEF4"/>
    <w:rsid w:val="5D539F59"/>
    <w:rsid w:val="5E4A3042"/>
    <w:rsid w:val="5E7627BB"/>
    <w:rsid w:val="5ED925CA"/>
    <w:rsid w:val="5F2871BC"/>
    <w:rsid w:val="5FFDAE7B"/>
    <w:rsid w:val="602E6715"/>
    <w:rsid w:val="60764B0A"/>
    <w:rsid w:val="6122237F"/>
    <w:rsid w:val="614A8CAC"/>
    <w:rsid w:val="618247E1"/>
    <w:rsid w:val="6205D907"/>
    <w:rsid w:val="629823B9"/>
    <w:rsid w:val="633A9044"/>
    <w:rsid w:val="6354D37A"/>
    <w:rsid w:val="6433F41A"/>
    <w:rsid w:val="645F1472"/>
    <w:rsid w:val="658AAA1A"/>
    <w:rsid w:val="65EB7FA4"/>
    <w:rsid w:val="666DC01D"/>
    <w:rsid w:val="66E58C8E"/>
    <w:rsid w:val="67E6B07D"/>
    <w:rsid w:val="6803E1A4"/>
    <w:rsid w:val="681D0A01"/>
    <w:rsid w:val="6852C686"/>
    <w:rsid w:val="687E1914"/>
    <w:rsid w:val="68BB235C"/>
    <w:rsid w:val="68CF5402"/>
    <w:rsid w:val="6914E11A"/>
    <w:rsid w:val="692303FE"/>
    <w:rsid w:val="6B10F043"/>
    <w:rsid w:val="6B18A9BA"/>
    <w:rsid w:val="6B7DFCA9"/>
    <w:rsid w:val="6C17A7A1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EAE600"/>
    <w:rsid w:val="701E9D41"/>
    <w:rsid w:val="70C884B4"/>
    <w:rsid w:val="710A6798"/>
    <w:rsid w:val="714831E2"/>
    <w:rsid w:val="7242B98A"/>
    <w:rsid w:val="72A29B03"/>
    <w:rsid w:val="72A8A6A0"/>
    <w:rsid w:val="72ABB4A1"/>
    <w:rsid w:val="7350D0DE"/>
    <w:rsid w:val="735FBCA8"/>
    <w:rsid w:val="7452485A"/>
    <w:rsid w:val="74C4501E"/>
    <w:rsid w:val="750D5622"/>
    <w:rsid w:val="757929A6"/>
    <w:rsid w:val="75E04762"/>
    <w:rsid w:val="75FD5BC8"/>
    <w:rsid w:val="7651527D"/>
    <w:rsid w:val="777C17C3"/>
    <w:rsid w:val="777E6D6B"/>
    <w:rsid w:val="7802592B"/>
    <w:rsid w:val="781D4021"/>
    <w:rsid w:val="783EA686"/>
    <w:rsid w:val="790DC861"/>
    <w:rsid w:val="79C01262"/>
    <w:rsid w:val="7A681FD0"/>
    <w:rsid w:val="7B51A630"/>
    <w:rsid w:val="7BDA0BAE"/>
    <w:rsid w:val="7BE22D52"/>
    <w:rsid w:val="7C4F88E6"/>
    <w:rsid w:val="7CA66DA5"/>
    <w:rsid w:val="7CA9BC11"/>
    <w:rsid w:val="7CE3CFE9"/>
    <w:rsid w:val="7D963797"/>
    <w:rsid w:val="7DC81127"/>
    <w:rsid w:val="7E012CC0"/>
    <w:rsid w:val="7E275A90"/>
    <w:rsid w:val="7E2C7B6F"/>
    <w:rsid w:val="7E6E5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647727E1-9210-4CFD-BCF1-42A3A76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B5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eastAsia="Calibri" w:hAnsi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sz="4" w:space="0" w:color="4D9ED3"/>
        <w:left w:val="single" w:sz="4" w:space="0" w:color="4D9ED3"/>
        <w:bottom w:val="single" w:sz="4" w:space="0" w:color="4D9ED3"/>
        <w:right w:val="single" w:sz="4" w:space="0" w:color="4D9ED3"/>
        <w:insideH w:val="single" w:sz="4" w:space="0" w:color="4D9ED3"/>
        <w:insideV w:val="single" w:sz="4" w:space="0" w:color="4D9E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5072"/>
          <w:left w:val="single" w:sz="4" w:space="0" w:color="1C5072"/>
          <w:bottom w:val="single" w:sz="4" w:space="0" w:color="1C5072"/>
          <w:right w:val="single" w:sz="4" w:space="0" w:color="1C5072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sz="4" w:space="0" w:color="1C5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sz="4" w:space="0" w:color="B2D65F" w:themeColor="accent1" w:themeTint="99"/>
        <w:left w:val="single" w:sz="4" w:space="0" w:color="B2D65F" w:themeColor="accent1" w:themeTint="99"/>
        <w:bottom w:val="single" w:sz="4" w:space="0" w:color="B2D65F" w:themeColor="accent1" w:themeTint="99"/>
        <w:right w:val="single" w:sz="4" w:space="0" w:color="B2D65F" w:themeColor="accent1" w:themeTint="99"/>
        <w:insideH w:val="single" w:sz="4" w:space="0" w:color="B2D65F" w:themeColor="accent1" w:themeTint="99"/>
        <w:insideV w:val="single" w:sz="4" w:space="0" w:color="B2D6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8D24" w:themeColor="accent1"/>
          <w:left w:val="single" w:sz="4" w:space="0" w:color="6D8D24" w:themeColor="accent1"/>
          <w:bottom w:val="single" w:sz="4" w:space="0" w:color="6D8D24" w:themeColor="accent1"/>
          <w:right w:val="single" w:sz="4" w:space="0" w:color="6D8D24" w:themeColor="accent1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sz="4" w:space="0" w:color="6D8D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customStyle="1" w:styleId="Fieldheading">
    <w:name w:val="Field heading"/>
    <w:basedOn w:val="Normal"/>
    <w:qFormat/>
    <w:rsid w:val="00944A41"/>
    <w:pPr>
      <w:spacing w:before="60" w:after="60"/>
    </w:pPr>
    <w:rPr>
      <w:rFonts w:eastAsiaTheme="minorHAnsi" w:cstheme="minorHAnsi"/>
      <w:b/>
      <w:sz w:val="22"/>
      <w:szCs w:val="22"/>
      <w:lang w:val="en-NZ" w:eastAsia="en-US"/>
    </w:rPr>
  </w:style>
  <w:style w:type="table" w:customStyle="1" w:styleId="TableGrid1">
    <w:name w:val="Table Grid1"/>
    <w:basedOn w:val="TableNormal"/>
    <w:next w:val="TableGrid"/>
    <w:uiPriority w:val="39"/>
    <w:rsid w:val="00944A41"/>
    <w:pPr>
      <w:spacing w:after="0"/>
    </w:pPr>
    <w:rPr>
      <w:rFonts w:eastAsiaTheme="minorHAns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EF3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88DF36E5084AE0899BEF9E17410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8CD2-99BE-4BA8-A325-B22EA850E254}"/>
      </w:docPartPr>
      <w:docPartBody>
        <w:p w:rsidR="0028775D" w:rsidRDefault="002B2EFF">
          <w:pPr>
            <w:pStyle w:val="C288DF36E5084AE0899BEF9E174104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48D4441DC4D619DDCB1287AD8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E22C-0746-4279-B68B-8B006B589523}"/>
      </w:docPartPr>
      <w:docPartBody>
        <w:p w:rsidR="00801638" w:rsidRDefault="0028775D" w:rsidP="0028775D">
          <w:pPr>
            <w:pStyle w:val="A7248D4441DC4D619DDCB1287AD83B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CEC0625774C33B6413B6F0A53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90AC-D657-4322-954E-E8252C2FC057}"/>
      </w:docPartPr>
      <w:docPartBody>
        <w:p w:rsidR="00801638" w:rsidRDefault="0028775D" w:rsidP="0028775D">
          <w:pPr>
            <w:pStyle w:val="CDACEC0625774C33B6413B6F0A53A3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63C7B8C964F9BB6D48BA8F6B1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4A22-EBF5-49AB-8448-1243996B72FB}"/>
      </w:docPartPr>
      <w:docPartBody>
        <w:p w:rsidR="00801638" w:rsidRDefault="0028775D" w:rsidP="0028775D">
          <w:pPr>
            <w:pStyle w:val="6AC63C7B8C964F9BB6D48BA8F6B100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B40D58968431290662D11C3EE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0B57-3333-47C9-A2D4-B63500D6D2EB}"/>
      </w:docPartPr>
      <w:docPartBody>
        <w:p w:rsidR="00801638" w:rsidRDefault="0028775D" w:rsidP="0028775D">
          <w:pPr>
            <w:pStyle w:val="7E9B40D58968431290662D11C3EEAB5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8C973A317419E9639FC6E1437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DDE7-F66C-4C66-93F4-DBBD8B3DF808}"/>
      </w:docPartPr>
      <w:docPartBody>
        <w:p w:rsidR="00801638" w:rsidRDefault="0028775D" w:rsidP="0028775D">
          <w:pPr>
            <w:pStyle w:val="59E8C973A317419E9639FC6E1437E7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BB70BB274A0795680FC8B6E3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AC-F626-4BE0-A0FA-17D65D66A748}"/>
      </w:docPartPr>
      <w:docPartBody>
        <w:p w:rsidR="00801638" w:rsidRDefault="0028775D" w:rsidP="0028775D">
          <w:pPr>
            <w:pStyle w:val="99F6BB70BB274A0795680FC8B6E384A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F"/>
    <w:rsid w:val="0028775D"/>
    <w:rsid w:val="002B2EFF"/>
    <w:rsid w:val="002C5F5F"/>
    <w:rsid w:val="006B3336"/>
    <w:rsid w:val="00801638"/>
    <w:rsid w:val="009437AD"/>
    <w:rsid w:val="00C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75D"/>
    <w:rPr>
      <w:color w:val="808080"/>
    </w:rPr>
  </w:style>
  <w:style w:type="paragraph" w:customStyle="1" w:styleId="C288DF36E5084AE0899BEF9E1741040B">
    <w:name w:val="C288DF36E5084AE0899BEF9E1741040B"/>
  </w:style>
  <w:style w:type="paragraph" w:customStyle="1" w:styleId="A7248D4441DC4D619DDCB1287AD83B51">
    <w:name w:val="A7248D4441DC4D619DDCB1287AD83B51"/>
    <w:rsid w:val="0028775D"/>
    <w:rPr>
      <w:lang w:eastAsia="en-NZ"/>
    </w:rPr>
  </w:style>
  <w:style w:type="paragraph" w:customStyle="1" w:styleId="CDACEC0625774C33B6413B6F0A53A3DE">
    <w:name w:val="CDACEC0625774C33B6413B6F0A53A3DE"/>
    <w:rsid w:val="0028775D"/>
    <w:rPr>
      <w:lang w:eastAsia="en-NZ"/>
    </w:rPr>
  </w:style>
  <w:style w:type="paragraph" w:customStyle="1" w:styleId="6AC63C7B8C964F9BB6D48BA8F6B1004F">
    <w:name w:val="6AC63C7B8C964F9BB6D48BA8F6B1004F"/>
    <w:rsid w:val="0028775D"/>
    <w:rPr>
      <w:lang w:eastAsia="en-NZ"/>
    </w:rPr>
  </w:style>
  <w:style w:type="paragraph" w:customStyle="1" w:styleId="7E9B40D58968431290662D11C3EEAB57">
    <w:name w:val="7E9B40D58968431290662D11C3EEAB57"/>
    <w:rsid w:val="0028775D"/>
    <w:rPr>
      <w:lang w:eastAsia="en-NZ"/>
    </w:rPr>
  </w:style>
  <w:style w:type="paragraph" w:customStyle="1" w:styleId="59E8C973A317419E9639FC6E1437E78C">
    <w:name w:val="59E8C973A317419E9639FC6E1437E78C"/>
    <w:rsid w:val="0028775D"/>
    <w:rPr>
      <w:lang w:eastAsia="en-NZ"/>
    </w:rPr>
  </w:style>
  <w:style w:type="paragraph" w:customStyle="1" w:styleId="99F6BB70BB274A0795680FC8B6E384AC">
    <w:name w:val="99F6BB70BB274A0795680FC8B6E384AC"/>
    <w:rsid w:val="0028775D"/>
    <w:rPr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2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9501D3-F516-4582-B214-0B07CD97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DNA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Janette Merlo</cp:lastModifiedBy>
  <cp:revision>3</cp:revision>
  <cp:lastPrinted>2020-05-15T16:47:00Z</cp:lastPrinted>
  <dcterms:created xsi:type="dcterms:W3CDTF">2023-04-05T00:12:00Z</dcterms:created>
  <dcterms:modified xsi:type="dcterms:W3CDTF">2023-04-11T04:27:00Z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f435813e-fbee-4b7a-9124-5b1503f697d6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NDRP-255387096-11272</vt:lpwstr>
  </property>
  <property fmtid="{D5CDD505-2E9C-101B-9397-08002B2CF9AE}" pid="15" name="_dlc_DocIdUrl">
    <vt:lpwstr>https://eqcnz.sharepoint.com/sites/DMSNDRaP/_layouts/15/DocIdRedir.aspx?ID=NDRP-255387096-11272, NDRP-255387096-11272</vt:lpwstr>
  </property>
  <property fmtid="{D5CDD505-2E9C-101B-9397-08002B2CF9AE}" pid="16" name="MediaServiceImageTags">
    <vt:lpwstr/>
  </property>
</Properties>
</file>